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8"/>
          <w:szCs w:val="28"/>
          <w:lang w:eastAsia="fr-FR"/>
          <w14:ligatures w14:val="none"/>
        </w:rPr>
        <w:t> </w:t>
      </w:r>
      <w:r>
        <w:rPr>
          <w:rFonts w:eastAsia="Times New Roman" w:cs="Arial" w:ascii="Arial" w:hAnsi="Arial"/>
          <w:b/>
          <w:bCs/>
          <w:color w:val="000000"/>
          <w:kern w:val="0"/>
          <w:sz w:val="28"/>
          <w:szCs w:val="28"/>
          <w:lang w:eastAsia="fr-FR"/>
          <w14:ligatures w14:val="none"/>
        </w:rPr>
        <w:t>Appel à candidature pour la sélection des meilleurs travaux de doctorants.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kern w:val="0"/>
          <w:lang w:eastAsia="fr-FR"/>
          <w14:ligatures w14:val="none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kern w:val="0"/>
          <w:lang w:eastAsia="fr-FR"/>
          <w14:ligatures w14:val="none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Le Ministère de l’Enseignement Supérieur et de la Recherche Scientifique lance un appel à candidature pour la sélection des (03) meilleurs travaux de doctorants qui seront récompensés lors d'une cérémonie qui sera organisée à l’occasion de la célébration de la journée nationale de l’étudiant du 19 mai 2024.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Le processus de sélection doit être effectué conformément aux orientations suivantes 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1.  Critères d’éligibilité 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 xml:space="preserve">        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Le concours est ouvert aux doctorants qui remplissent les 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4 conditions suivantes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 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          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1°)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 Doctorants 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régulièrement inscrits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 au titre de l’année universitaire 2023-2024 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          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2°) 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Doctorants travaillant sur une thématique de Doctorat inscrite dans l’un des 3 axes stratégiques nationaux à savoir : 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Sécurité Énergétique, Sécurité Alimentaire et Santé du citoyen 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         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3°) 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Doctorants 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n’ayant pas encore soutenu leurs thèses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 à la date du 18 avril 2024 (date de clôture des candidatures);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          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4°)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 Doctorants ayant 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au moins une publication de rang B SCOPUS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1305" w:hanging="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2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. Echéancier préétablis 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L’appel à candidature est ouvert du 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Dimanche 07 au Jeudi 18 avril 2024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 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(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fr-FR"/>
          <w14:ligatures w14:val="none"/>
        </w:rPr>
        <w:t>voir annexe n°2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 « Echéancier »). 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Les dossiers de la candidature seront déposés aux services de la Post-graduation au niveau des Facultés concernées (FSEA – SNV).</w:t>
      </w:r>
    </w:p>
    <w:sectPr>
      <w:type w:val="nextPage"/>
      <w:pgSz w:w="11906" w:h="16838"/>
      <w:pgMar w:left="1417" w:right="96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eastAsia="Times New Roman" w:cs="Arial"/>
      <w:b/>
      <w:bCs/>
      <w:i/>
      <w:iCs/>
      <w:color w:val="196AD4"/>
      <w:kern w:val="0"/>
      <w:sz w:val="24"/>
      <w:szCs w:val="24"/>
      <w:u w:val="single"/>
      <w:lang w:eastAsia="fr-FR"/>
      <w14:ligatures w14:val="non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LibreOffice/6.0.7.3$Linux_X86_64 LibreOffice_project/00m0$Build-3</Application>
  <Pages>1</Pages>
  <Words>201</Words>
  <Characters>1096</Characters>
  <CharactersWithSpaces>1337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2024-04-08T08:46:00Z</dcterms:created>
  <dc:creator>HP</dc:creator>
  <dc:description/>
  <dc:language>fr-FR</dc:language>
  <cp:lastModifiedBy/>
  <cp:lastPrinted>2024-04-08T13:04:09Z</cp:lastPrinted>
  <dcterms:modified xsi:type="dcterms:W3CDTF">2024-04-08T13:17:38Z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